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59" w:rsidRDefault="00BA50D8" w:rsidP="00A16DF5">
      <w:pPr>
        <w:tabs>
          <w:tab w:val="left" w:pos="8190"/>
        </w:tabs>
        <w:spacing w:line="480" w:lineRule="auto"/>
        <w:jc w:val="right"/>
      </w:pPr>
      <w:r>
        <w:rPr>
          <w:rFonts w:ascii="vazirmatn" w:hAnsi="vazirmatn"/>
          <w:color w:val="444444"/>
          <w:sz w:val="23"/>
          <w:szCs w:val="23"/>
          <w:shd w:val="clear" w:color="auto" w:fill="FFFFFF"/>
          <w:rtl/>
        </w:rPr>
        <w:t>مارگارت آتوود یکی از</w:t>
      </w:r>
      <w:r>
        <w:rPr>
          <w:rFonts w:ascii="vazirmatn" w:hAnsi="vazirmatn"/>
          <w:color w:val="444444"/>
          <w:sz w:val="23"/>
          <w:szCs w:val="23"/>
          <w:shd w:val="clear" w:color="auto" w:fill="FFFFFF"/>
        </w:rPr>
        <w:t> </w:t>
      </w:r>
      <w:hyperlink r:id="rId5" w:history="1">
        <w:r>
          <w:rPr>
            <w:rStyle w:val="Hyperlink"/>
            <w:rFonts w:ascii="vazirmatn" w:hAnsi="vazirmatn"/>
            <w:color w:val="2196F3"/>
            <w:sz w:val="23"/>
            <w:szCs w:val="23"/>
            <w:u w:val="none"/>
            <w:shd w:val="clear" w:color="auto" w:fill="FFFFFF"/>
            <w:rtl/>
          </w:rPr>
          <w:t>نویسندگان زن شاخص جهان</w:t>
        </w:r>
      </w:hyperlink>
      <w:r>
        <w:rPr>
          <w:rFonts w:ascii="vazirmatn" w:hAnsi="vazirmatn"/>
          <w:color w:val="444444"/>
          <w:sz w:val="23"/>
          <w:szCs w:val="23"/>
          <w:shd w:val="clear" w:color="auto" w:fill="FFFFFF"/>
        </w:rPr>
        <w:t> </w:t>
      </w:r>
      <w:r>
        <w:rPr>
          <w:rFonts w:ascii="vazirmatn" w:hAnsi="vazirmatn"/>
          <w:color w:val="444444"/>
          <w:sz w:val="23"/>
          <w:szCs w:val="23"/>
          <w:shd w:val="clear" w:color="auto" w:fill="FFFFFF"/>
          <w:rtl/>
        </w:rPr>
        <w:t xml:space="preserve"> «سرگذشت ندیمه» داستانی غیرواقعی و الهام‌گرفته از وضعیت نابرابر زنان در جامعه است. داستان در زمان رخ‌دادن یک انقلاب روایت می‌شود و از نابرابری جنسیتی و آثار مخرب نگاه‌های جنسیت‌زده و مردسالار به زنان می‌گوید. فضاسازی و شخصیت‌پردازی تأثیرگذار این کتاب از نقاط قوت آن است. بر اساس این داستان، سریالی به‌کارگردانی «بروس میلر» و بازی «الیزابت موس» هم ساخته‌ شده است. این سریال جوایز زیادی را از آن خود کرد، از جمله جایزه گلدن‌گلوب بهترین سریال سال و جایزه بهترین بازیگر زن</w:t>
      </w:r>
      <w:r w:rsidR="00A16DF5">
        <w:rPr>
          <w:rFonts w:ascii="vazirmatn" w:hAnsi="vazirmatn" w:hint="cs"/>
          <w:color w:val="444444"/>
          <w:sz w:val="23"/>
          <w:szCs w:val="23"/>
          <w:shd w:val="clear" w:color="auto" w:fill="FFFFFF"/>
          <w:rtl/>
        </w:rPr>
        <w:t xml:space="preserve"> </w:t>
      </w:r>
      <w:r w:rsidR="00A16DF5">
        <w:rPr>
          <w:rFonts w:ascii="vazirmatn" w:hAnsi="vazirmatn"/>
          <w:color w:val="444444"/>
          <w:sz w:val="23"/>
          <w:szCs w:val="23"/>
          <w:shd w:val="clear" w:color="auto" w:fill="FFFFFF"/>
          <w:rtl/>
        </w:rPr>
        <w:t xml:space="preserve">و فعال در حوزه زنان است. </w:t>
      </w:r>
      <w:bookmarkStart w:id="0" w:name="_GoBack"/>
      <w:bookmarkEnd w:id="0"/>
      <w:r w:rsidR="00A16DF5">
        <w:rPr>
          <w:rFonts w:ascii="vazirmatn" w:hAnsi="vazirmatn" w:hint="cs"/>
          <w:color w:val="444444"/>
          <w:sz w:val="23"/>
          <w:szCs w:val="23"/>
          <w:shd w:val="clear" w:color="auto" w:fill="FFFFFF"/>
          <w:rtl/>
        </w:rPr>
        <w:t xml:space="preserve"> </w:t>
      </w:r>
      <w:r>
        <w:rPr>
          <w:rFonts w:ascii="vazirmatn" w:hAnsi="vazirmatn"/>
          <w:color w:val="444444"/>
          <w:sz w:val="23"/>
          <w:szCs w:val="23"/>
          <w:shd w:val="clear" w:color="auto" w:fill="FFFFFF"/>
        </w:rPr>
        <w:t>.</w:t>
      </w:r>
    </w:p>
    <w:sectPr w:rsidR="00246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zirmat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D8"/>
    <w:rsid w:val="00246C59"/>
    <w:rsid w:val="00A16DF5"/>
    <w:rsid w:val="00BA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50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5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etor.com/242352-%d8%a8%d9%87%d8%aa%d8%b1%db%8c%d9%86-%d9%86%d9%88%db%8c%d8%b3%d9%86%d8%af%da%af%d8%a7%d9%86-%d8%b2%d9%86-%d8%ac%d9%87%d8%a7%d9%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2023-09-29T11:33:00Z</dcterms:created>
  <dcterms:modified xsi:type="dcterms:W3CDTF">2023-09-29T14:21:00Z</dcterms:modified>
</cp:coreProperties>
</file>